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38" w:type="dxa"/>
        <w:tblInd w:w="93" w:type="dxa"/>
        <w:tblLook w:val="04A0" w:firstRow="1" w:lastRow="0" w:firstColumn="1" w:lastColumn="0" w:noHBand="0" w:noVBand="1"/>
      </w:tblPr>
      <w:tblGrid>
        <w:gridCol w:w="274"/>
        <w:gridCol w:w="1628"/>
        <w:gridCol w:w="4669"/>
        <w:gridCol w:w="1100"/>
        <w:gridCol w:w="1570"/>
        <w:gridCol w:w="1628"/>
        <w:gridCol w:w="4669"/>
        <w:gridCol w:w="1100"/>
      </w:tblGrid>
      <w:tr w:rsidR="005319CA" w:rsidRPr="005319CA" w:rsidTr="00913A49">
        <w:trPr>
          <w:trHeight w:val="582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9CA" w:rsidRPr="005319CA" w:rsidRDefault="00BE3B1A" w:rsidP="007662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en-GB"/>
              </w:rPr>
              <w:t>Blackpool Vegetable, Flower &amp; Produce</w:t>
            </w:r>
            <w:r w:rsidR="009427C8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5319CA" w:rsidRPr="005319CA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en-GB"/>
              </w:rPr>
              <w:t xml:space="preserve">Show Entry Form 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9CA" w:rsidRPr="005319CA" w:rsidRDefault="00BE3B1A" w:rsidP="007662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en-GB"/>
              </w:rPr>
              <w:t>Blackpool Vegetable, Flower &amp;</w:t>
            </w:r>
            <w:bookmarkStart w:id="0" w:name="_GoBack"/>
            <w:bookmarkEnd w:id="0"/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en-GB"/>
              </w:rPr>
              <w:t xml:space="preserve"> Produce</w:t>
            </w:r>
            <w:r w:rsidR="009427C8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9427C8" w:rsidRPr="005319CA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en-GB"/>
              </w:rPr>
              <w:t>Show Entry Form</w:t>
            </w:r>
          </w:p>
        </w:tc>
      </w:tr>
      <w:tr w:rsidR="005319CA" w:rsidRPr="005319CA" w:rsidTr="00913A49">
        <w:trPr>
          <w:trHeight w:val="597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Exhibitors Name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Exhibitors Name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319CA" w:rsidRPr="005319CA" w:rsidTr="00913A49">
        <w:trPr>
          <w:trHeight w:val="747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Exhibitors Address  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Exhibitors Address</w:t>
            </w:r>
          </w:p>
        </w:tc>
        <w:tc>
          <w:tcPr>
            <w:tcW w:w="57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13A49" w:rsidRPr="005319CA" w:rsidTr="00913A49">
        <w:trPr>
          <w:trHeight w:val="299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Site if applicable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Plot No: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Site if applicable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Plot No: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13A49" w:rsidRPr="005319CA" w:rsidTr="00913A49">
        <w:trPr>
          <w:trHeight w:val="299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Class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Category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Cost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Class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Category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Cost</w:t>
            </w:r>
          </w:p>
        </w:tc>
      </w:tr>
      <w:tr w:rsidR="00913A49" w:rsidRPr="005319CA" w:rsidTr="00913A49">
        <w:trPr>
          <w:trHeight w:val="597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E.g. Vegetables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E.g. 112                3 Beetroot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50p per Entry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E.g. Vegetables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E.g. 112                3 Beetroot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50p per Entry</w:t>
            </w:r>
          </w:p>
        </w:tc>
      </w:tr>
      <w:tr w:rsidR="00913A49" w:rsidRPr="005319CA" w:rsidTr="00913A49">
        <w:trPr>
          <w:trHeight w:val="299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13A49" w:rsidRPr="005319CA" w:rsidTr="00913A49">
        <w:trPr>
          <w:trHeight w:val="299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13A49" w:rsidRPr="005319CA" w:rsidTr="00913A49">
        <w:trPr>
          <w:trHeight w:val="299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13A49" w:rsidRPr="005319CA" w:rsidTr="00913A49">
        <w:trPr>
          <w:trHeight w:val="299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13A49" w:rsidRPr="005319CA" w:rsidTr="00913A49">
        <w:trPr>
          <w:trHeight w:val="299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13A49" w:rsidRPr="005319CA" w:rsidTr="00913A49">
        <w:trPr>
          <w:trHeight w:val="299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13A49" w:rsidRPr="005319CA" w:rsidTr="00913A49">
        <w:trPr>
          <w:trHeight w:val="299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13A49" w:rsidRPr="005319CA" w:rsidTr="00913A49">
        <w:trPr>
          <w:trHeight w:val="299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13A49" w:rsidRPr="005319CA" w:rsidTr="00913A49">
        <w:trPr>
          <w:trHeight w:val="299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13A49" w:rsidRPr="005319CA" w:rsidTr="00913A49">
        <w:trPr>
          <w:trHeight w:val="299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13A49" w:rsidRPr="005319CA" w:rsidTr="00913A49">
        <w:trPr>
          <w:trHeight w:val="299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13A49" w:rsidRPr="005319CA" w:rsidTr="00913A49">
        <w:trPr>
          <w:trHeight w:val="299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13A49" w:rsidRPr="005319CA" w:rsidTr="00913A49">
        <w:trPr>
          <w:trHeight w:val="299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13A49" w:rsidRPr="005319CA" w:rsidTr="00913A49">
        <w:trPr>
          <w:trHeight w:val="299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13A49" w:rsidRPr="005319CA" w:rsidTr="00913A49">
        <w:trPr>
          <w:trHeight w:val="299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13A49" w:rsidRPr="005319CA" w:rsidTr="00913A49">
        <w:trPr>
          <w:trHeight w:val="299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13A49" w:rsidRPr="005319CA" w:rsidTr="00913A49">
        <w:trPr>
          <w:trHeight w:val="299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13A49" w:rsidRPr="005319CA" w:rsidTr="00913A49">
        <w:trPr>
          <w:trHeight w:val="299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13A49" w:rsidRPr="005319CA" w:rsidTr="00913A49">
        <w:trPr>
          <w:trHeight w:val="299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13A49" w:rsidRPr="005319CA" w:rsidTr="00913A49">
        <w:trPr>
          <w:trHeight w:val="299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13A49" w:rsidRPr="005319CA" w:rsidTr="00913A49">
        <w:trPr>
          <w:trHeight w:val="299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 Cost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 be paid at show before staging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 Cost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 be paid at show before staging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</w:tr>
      <w:tr w:rsidR="005319CA" w:rsidRPr="005319CA" w:rsidTr="00913A49">
        <w:trPr>
          <w:trHeight w:val="28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CA" w:rsidRPr="005319CA" w:rsidRDefault="005319CA" w:rsidP="003A0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Please keep a copy for yourself. Entries to be in </w:t>
            </w:r>
            <w:r w:rsidR="003A07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AM</w:t>
            </w:r>
            <w:r w:rsidRPr="005319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Friday</w:t>
            </w:r>
            <w:r w:rsidR="00736E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3A07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prior to show</w:t>
            </w:r>
            <w:r w:rsidR="007662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CA" w:rsidRPr="005319CA" w:rsidRDefault="005319CA" w:rsidP="003A0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Please keep a copy for yourself. Entries to be in </w:t>
            </w:r>
            <w:r w:rsidR="003A07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AM</w:t>
            </w:r>
            <w:r w:rsidRPr="005319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Friday</w:t>
            </w:r>
            <w:r w:rsidR="00736E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3A07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prior to show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5319CA" w:rsidRPr="005319CA" w:rsidTr="00913A49">
        <w:trPr>
          <w:trHeight w:val="28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CA" w:rsidRPr="005319CA" w:rsidRDefault="00BE3B1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FF"/>
                <w:sz w:val="20"/>
                <w:szCs w:val="20"/>
                <w:u w:val="single"/>
                <w:lang w:eastAsia="en-GB"/>
              </w:rPr>
            </w:pPr>
            <w:hyperlink r:id="rId5" w:history="1">
              <w:r w:rsidR="005319CA" w:rsidRPr="005319CA">
                <w:rPr>
                  <w:rFonts w:ascii="Garamond" w:eastAsia="Times New Roman" w:hAnsi="Garamond" w:cs="Times New Roman"/>
                  <w:color w:val="0000FF"/>
                  <w:sz w:val="20"/>
                  <w:szCs w:val="20"/>
                  <w:u w:val="single"/>
                  <w:lang w:eastAsia="en-GB"/>
                </w:rPr>
                <w:t xml:space="preserve"> </w:t>
              </w:r>
              <w:r w:rsidR="005319CA" w:rsidRPr="005319CA">
                <w:rPr>
                  <w:rFonts w:ascii="Garamond" w:eastAsia="Times New Roman" w:hAnsi="Garamond" w:cs="Times New Roman"/>
                  <w:sz w:val="20"/>
                  <w:szCs w:val="20"/>
                  <w:u w:val="single"/>
                  <w:lang w:eastAsia="en-GB"/>
                </w:rPr>
                <w:t>Send a copy by e-mail to</w:t>
              </w:r>
              <w:r w:rsidR="005319CA" w:rsidRPr="005319CA">
                <w:rPr>
                  <w:rFonts w:ascii="Garamond" w:eastAsia="Times New Roman" w:hAnsi="Garamond" w:cs="Times New Roman"/>
                  <w:color w:val="0000FF"/>
                  <w:sz w:val="20"/>
                  <w:szCs w:val="20"/>
                  <w:u w:val="single"/>
                  <w:lang w:eastAsia="en-GB"/>
                </w:rPr>
                <w:t xml:space="preserve">: </w:t>
              </w:r>
              <w:r w:rsidR="005319CA" w:rsidRPr="005319CA">
                <w:rPr>
                  <w:rFonts w:ascii="Garamond" w:eastAsia="Times New Roman" w:hAnsi="Garamond" w:cs="Times New Roman"/>
                  <w:color w:val="4F81BD"/>
                  <w:sz w:val="20"/>
                  <w:szCs w:val="20"/>
                  <w:u w:val="single"/>
                  <w:lang w:eastAsia="en-GB"/>
                </w:rPr>
                <w:t xml:space="preserve"> </w:t>
              </w:r>
              <w:r w:rsidR="005319CA" w:rsidRPr="005903EA">
                <w:rPr>
                  <w:rFonts w:ascii="Garamond" w:eastAsia="Times New Roman" w:hAnsi="Garamond" w:cs="Times New Roman"/>
                  <w:color w:val="0070C0"/>
                  <w:sz w:val="20"/>
                  <w:szCs w:val="20"/>
                  <w:u w:val="single"/>
                  <w:lang w:eastAsia="en-GB"/>
                </w:rPr>
                <w:t>comp@laytonallotment.org.uk</w:t>
              </w:r>
              <w:r w:rsidR="005319CA" w:rsidRPr="005319CA">
                <w:rPr>
                  <w:rFonts w:ascii="Garamond" w:eastAsia="Times New Roman" w:hAnsi="Garamond" w:cs="Times New Roman"/>
                  <w:color w:val="4F81BD"/>
                  <w:sz w:val="20"/>
                  <w:szCs w:val="20"/>
                  <w:u w:val="single"/>
                  <w:lang w:eastAsia="en-GB"/>
                </w:rPr>
                <w:t xml:space="preserve"> 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CA" w:rsidRPr="005319CA" w:rsidRDefault="00BE3B1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FF"/>
                <w:sz w:val="20"/>
                <w:szCs w:val="20"/>
                <w:u w:val="single"/>
                <w:lang w:eastAsia="en-GB"/>
              </w:rPr>
            </w:pPr>
            <w:hyperlink r:id="rId6" w:history="1">
              <w:r w:rsidR="005319CA" w:rsidRPr="005319CA">
                <w:rPr>
                  <w:rFonts w:ascii="Garamond" w:eastAsia="Times New Roman" w:hAnsi="Garamond" w:cs="Times New Roman"/>
                  <w:color w:val="0000FF"/>
                  <w:sz w:val="20"/>
                  <w:szCs w:val="20"/>
                  <w:u w:val="single"/>
                  <w:lang w:eastAsia="en-GB"/>
                </w:rPr>
                <w:t xml:space="preserve"> </w:t>
              </w:r>
              <w:r w:rsidR="005319CA" w:rsidRPr="005319CA">
                <w:rPr>
                  <w:rFonts w:ascii="Garamond" w:eastAsia="Times New Roman" w:hAnsi="Garamond" w:cs="Times New Roman"/>
                  <w:sz w:val="20"/>
                  <w:szCs w:val="20"/>
                  <w:u w:val="single"/>
                  <w:lang w:eastAsia="en-GB"/>
                </w:rPr>
                <w:t>Send a copy by e-mail to</w:t>
              </w:r>
              <w:r w:rsidR="005319CA" w:rsidRPr="005319CA">
                <w:rPr>
                  <w:rFonts w:ascii="Garamond" w:eastAsia="Times New Roman" w:hAnsi="Garamond" w:cs="Times New Roman"/>
                  <w:color w:val="0000FF"/>
                  <w:sz w:val="20"/>
                  <w:szCs w:val="20"/>
                  <w:u w:val="single"/>
                  <w:lang w:eastAsia="en-GB"/>
                </w:rPr>
                <w:t xml:space="preserve">: </w:t>
              </w:r>
              <w:r w:rsidR="005319CA" w:rsidRPr="005903EA">
                <w:rPr>
                  <w:rFonts w:ascii="Garamond" w:eastAsia="Times New Roman" w:hAnsi="Garamond" w:cs="Times New Roman"/>
                  <w:color w:val="0070C0"/>
                  <w:sz w:val="20"/>
                  <w:szCs w:val="20"/>
                  <w:u w:val="single"/>
                  <w:lang w:eastAsia="en-GB"/>
                </w:rPr>
                <w:t xml:space="preserve"> comp@laytonallotment.org.uk</w:t>
              </w:r>
              <w:r w:rsidR="005319CA" w:rsidRPr="005319CA">
                <w:rPr>
                  <w:rFonts w:ascii="Garamond" w:eastAsia="Times New Roman" w:hAnsi="Garamond" w:cs="Times New Roman"/>
                  <w:color w:val="4F81BD"/>
                  <w:sz w:val="20"/>
                  <w:szCs w:val="20"/>
                  <w:u w:val="single"/>
                  <w:lang w:eastAsia="en-GB"/>
                </w:rPr>
                <w:t xml:space="preserve"> 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5319CA" w:rsidRPr="005319CA" w:rsidTr="00913A49">
        <w:trPr>
          <w:trHeight w:val="28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n-GB"/>
              </w:rPr>
            </w:pPr>
            <w:r w:rsidRPr="005319C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n-GB"/>
              </w:rPr>
              <w:t xml:space="preserve"> Send by post to:     Comp C/O.    7 Beckway Ave.    Blackpool.   FY3 8JY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n-GB"/>
              </w:rPr>
            </w:pPr>
            <w:r w:rsidRPr="005319CA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n-GB"/>
              </w:rPr>
              <w:t xml:space="preserve"> Send by post to:     Comp C/O.    7 Beckway Ave.    Blackpool.   FY3 8JY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5319CA" w:rsidRPr="005319CA" w:rsidTr="00913A49">
        <w:trPr>
          <w:trHeight w:val="28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CA" w:rsidRPr="005319CA" w:rsidRDefault="00BE3B1A" w:rsidP="008B28C4">
            <w:pPr>
              <w:spacing w:after="0" w:line="240" w:lineRule="auto"/>
              <w:rPr>
                <w:rFonts w:ascii="Garamond" w:eastAsia="Times New Roman" w:hAnsi="Garamond" w:cs="Times New Roman"/>
                <w:color w:val="0000FF"/>
                <w:sz w:val="20"/>
                <w:szCs w:val="20"/>
                <w:u w:val="single"/>
                <w:lang w:eastAsia="en-GB"/>
              </w:rPr>
            </w:pPr>
            <w:hyperlink r:id="rId7" w:history="1">
              <w:r w:rsidR="005319CA" w:rsidRPr="005319CA">
                <w:rPr>
                  <w:rFonts w:ascii="Garamond" w:eastAsia="Times New Roman" w:hAnsi="Garamond" w:cs="Times New Roman"/>
                  <w:sz w:val="20"/>
                  <w:szCs w:val="20"/>
                  <w:u w:val="single"/>
                  <w:lang w:eastAsia="en-GB"/>
                </w:rPr>
                <w:t>Or fill in the on line entry form at:</w:t>
              </w:r>
              <w:r w:rsidR="005319CA" w:rsidRPr="005319CA">
                <w:rPr>
                  <w:rFonts w:ascii="Garamond" w:eastAsia="Times New Roman" w:hAnsi="Garamond" w:cs="Times New Roman"/>
                  <w:color w:val="0000FF"/>
                  <w:sz w:val="20"/>
                  <w:szCs w:val="20"/>
                  <w:u w:val="single"/>
                  <w:lang w:eastAsia="en-GB"/>
                </w:rPr>
                <w:t>:</w:t>
              </w:r>
              <w:r w:rsidR="008B28C4" w:rsidRPr="008B28C4">
                <w:rPr>
                  <w:lang w:eastAsia="en-GB"/>
                </w:rPr>
                <w:t xml:space="preserve"> </w:t>
              </w:r>
              <w:r w:rsidR="008B28C4" w:rsidRPr="005903EA">
                <w:rPr>
                  <w:rFonts w:ascii="Garamond" w:eastAsia="Times New Roman" w:hAnsi="Garamond" w:cs="Times New Roman"/>
                  <w:color w:val="0070C0"/>
                  <w:sz w:val="20"/>
                  <w:szCs w:val="20"/>
                  <w:u w:val="single"/>
                  <w:lang w:eastAsia="en-GB"/>
                </w:rPr>
                <w:t>www.laytonallotment.org.uk</w:t>
              </w:r>
              <w:r w:rsidR="005319CA" w:rsidRPr="005319CA">
                <w:rPr>
                  <w:rFonts w:ascii="Garamond" w:eastAsia="Times New Roman" w:hAnsi="Garamond" w:cs="Times New Roman"/>
                  <w:color w:val="0000FF"/>
                  <w:sz w:val="20"/>
                  <w:szCs w:val="20"/>
                  <w:u w:val="single"/>
                  <w:lang w:eastAsia="en-GB"/>
                </w:rPr>
                <w:t xml:space="preserve"> </w:t>
              </w:r>
            </w:hyperlink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en-GB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CA" w:rsidRPr="005319CA" w:rsidRDefault="00BE3B1A" w:rsidP="008B28C4">
            <w:pPr>
              <w:spacing w:after="0" w:line="240" w:lineRule="auto"/>
              <w:rPr>
                <w:rFonts w:ascii="Garamond" w:eastAsia="Times New Roman" w:hAnsi="Garamond" w:cs="Times New Roman"/>
                <w:color w:val="0000FF"/>
                <w:sz w:val="20"/>
                <w:szCs w:val="20"/>
                <w:u w:val="single"/>
                <w:lang w:eastAsia="en-GB"/>
              </w:rPr>
            </w:pPr>
            <w:hyperlink w:history="1">
              <w:r w:rsidR="008B28C4" w:rsidRPr="008B28C4">
                <w:rPr>
                  <w:rStyle w:val="Hyperlink"/>
                  <w:rFonts w:ascii="Garamond" w:eastAsia="Times New Roman" w:hAnsi="Garamond" w:cs="Times New Roman"/>
                  <w:color w:val="auto"/>
                  <w:sz w:val="20"/>
                  <w:szCs w:val="20"/>
                  <w:lang w:eastAsia="en-GB"/>
                </w:rPr>
                <w:t>Or fill in the on line entry form a</w:t>
              </w:r>
            </w:hyperlink>
            <w:r w:rsidR="008B28C4">
              <w:rPr>
                <w:rFonts w:ascii="Garamond" w:eastAsia="Times New Roman" w:hAnsi="Garamond" w:cs="Times New Roman"/>
                <w:sz w:val="20"/>
                <w:szCs w:val="20"/>
                <w:u w:val="single"/>
                <w:lang w:eastAsia="en-GB"/>
              </w:rPr>
              <w:t>t</w:t>
            </w:r>
            <w:r w:rsidR="008B28C4" w:rsidRPr="005903EA">
              <w:rPr>
                <w:rFonts w:ascii="Garamond" w:eastAsia="Times New Roman" w:hAnsi="Garamond" w:cs="Times New Roman"/>
                <w:color w:val="0070C0"/>
                <w:sz w:val="20"/>
                <w:szCs w:val="20"/>
                <w:u w:val="single"/>
                <w:lang w:eastAsia="en-GB"/>
              </w:rPr>
              <w:t>:</w:t>
            </w:r>
            <w:r w:rsidR="008B28C4" w:rsidRPr="005903EA">
              <w:rPr>
                <w:color w:val="0070C0"/>
                <w:lang w:eastAsia="en-GB"/>
              </w:rPr>
              <w:t xml:space="preserve"> </w:t>
            </w:r>
            <w:r w:rsidR="008B28C4" w:rsidRPr="005903EA">
              <w:rPr>
                <w:rFonts w:ascii="Garamond" w:eastAsia="Times New Roman" w:hAnsi="Garamond" w:cs="Times New Roman"/>
                <w:color w:val="0070C0"/>
                <w:sz w:val="20"/>
                <w:szCs w:val="20"/>
                <w:u w:val="single"/>
                <w:lang w:eastAsia="en-GB"/>
              </w:rPr>
              <w:t>www.laytonallotment.org.uk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5319CA" w:rsidRPr="005319CA" w:rsidTr="00913A49">
        <w:trPr>
          <w:trHeight w:val="313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Sign on day of show to Accept Exhibitor Rules:_______________________________                    </w:t>
            </w:r>
          </w:p>
        </w:tc>
        <w:tc>
          <w:tcPr>
            <w:tcW w:w="7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Sign on day of show to Accept Exhibitor Rules:_______________________________                    </w:t>
            </w:r>
          </w:p>
        </w:tc>
      </w:tr>
      <w:tr w:rsidR="005319CA" w:rsidRPr="005319CA" w:rsidTr="00913A49">
        <w:trPr>
          <w:trHeight w:val="313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Show Committee Member Sign &amp; Date:______________________________________ 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9CA" w:rsidRPr="005319CA" w:rsidRDefault="005319CA" w:rsidP="005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319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Show Committee Member Sign &amp; Date:______</w:t>
            </w:r>
            <w:r w:rsidR="00E079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_______________________________</w:t>
            </w:r>
            <w:r w:rsidRPr="005319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:rsidR="0011157E" w:rsidRDefault="0011157E" w:rsidP="006175AB"/>
    <w:sectPr w:rsidR="0011157E" w:rsidSect="006175AB">
      <w:pgSz w:w="16838" w:h="11906" w:orient="landscape"/>
      <w:pgMar w:top="22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AB"/>
    <w:rsid w:val="0011157E"/>
    <w:rsid w:val="002B4E89"/>
    <w:rsid w:val="003A0793"/>
    <w:rsid w:val="005319CA"/>
    <w:rsid w:val="005903EA"/>
    <w:rsid w:val="006175AB"/>
    <w:rsid w:val="00736E90"/>
    <w:rsid w:val="0076621F"/>
    <w:rsid w:val="008B28C4"/>
    <w:rsid w:val="00913A49"/>
    <w:rsid w:val="009427C8"/>
    <w:rsid w:val="00B71EE4"/>
    <w:rsid w:val="00BE3B1A"/>
    <w:rsid w:val="00E07979"/>
    <w:rsid w:val="00E7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5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19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5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1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@laytonallotment.org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@laytonallotment.org.uk" TargetMode="External"/><Relationship Id="rId5" Type="http://schemas.openxmlformats.org/officeDocument/2006/relationships/hyperlink" Target="mailto:comp@laytonallotment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david wignall</cp:lastModifiedBy>
  <cp:revision>2</cp:revision>
  <cp:lastPrinted>2019-08-06T11:21:00Z</cp:lastPrinted>
  <dcterms:created xsi:type="dcterms:W3CDTF">2024-07-12T19:41:00Z</dcterms:created>
  <dcterms:modified xsi:type="dcterms:W3CDTF">2024-07-12T19:41:00Z</dcterms:modified>
</cp:coreProperties>
</file>